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DA2E84" w:rsidRPr="001C0A3F" w:rsidRDefault="00DA2E84" w:rsidP="0038124C">
            <w:pPr>
              <w:rPr>
                <w:b/>
                <w:color w:val="0066B3"/>
                <w:sz w:val="24"/>
                <w:szCs w:val="24"/>
                <w:u w:val="single"/>
              </w:rPr>
            </w:pPr>
            <w:r w:rsidRPr="001C0A3F">
              <w:rPr>
                <w:b/>
                <w:color w:val="0066B3"/>
                <w:sz w:val="24"/>
                <w:szCs w:val="24"/>
                <w:u w:val="single"/>
              </w:rPr>
              <w:t>Приложение 1.</w:t>
            </w:r>
          </w:p>
          <w:p w:rsidR="008846C7" w:rsidRPr="001C0A3F" w:rsidRDefault="008846C7" w:rsidP="0038124C">
            <w:pPr>
              <w:rPr>
                <w:b/>
                <w:color w:val="0066B3"/>
                <w:sz w:val="24"/>
                <w:szCs w:val="24"/>
                <w:u w:val="single"/>
              </w:rPr>
            </w:pPr>
            <w:r w:rsidRPr="001C0A3F">
              <w:rPr>
                <w:b/>
                <w:color w:val="0066B3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1C0A3F">
              <w:rPr>
                <w:b/>
                <w:color w:val="0066B3"/>
                <w:sz w:val="24"/>
                <w:szCs w:val="24"/>
                <w:u w:val="single"/>
              </w:rPr>
              <w:t>при уплате платежей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1C0A3F" w:rsidRDefault="008846C7" w:rsidP="008846C7">
            <w:pPr>
              <w:rPr>
                <w:b/>
                <w:bCs/>
                <w:color w:val="0066B3"/>
              </w:rPr>
            </w:pPr>
            <w:r w:rsidRPr="001C0A3F">
              <w:rPr>
                <w:b/>
                <w:bCs/>
                <w:color w:val="0066B3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1C0A3F">
              <w:rPr>
                <w:color w:val="D7192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Pr="001C0A3F" w:rsidRDefault="00704703" w:rsidP="00AB274C">
            <w:pPr>
              <w:ind w:left="57"/>
              <w:rPr>
                <w:b/>
                <w:color w:val="0066B3"/>
              </w:rPr>
            </w:pPr>
            <w:r w:rsidRPr="000F78B1">
              <w:t xml:space="preserve">КПП </w:t>
            </w:r>
            <w:r w:rsidR="008846C7" w:rsidRPr="001C0A3F">
              <w:rPr>
                <w:b/>
                <w:color w:val="0066B3"/>
              </w:rPr>
              <w:t>0</w:t>
            </w:r>
            <w:r w:rsidR="002F2BBB" w:rsidRPr="001C0A3F">
              <w:rPr>
                <w:b/>
                <w:color w:val="0066B3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1C0A3F">
              <w:rPr>
                <w:b/>
                <w:color w:val="0066B3"/>
              </w:rPr>
              <w:t>или 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1B35E7" w:rsidRDefault="00554089" w:rsidP="00C6649F">
            <w:pPr>
              <w:ind w:left="57"/>
            </w:pPr>
            <w:r w:rsidRPr="001C0A3F">
              <w:rPr>
                <w:color w:val="D7192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1C0A3F">
              <w:rPr>
                <w:color w:val="D71920"/>
              </w:rPr>
              <w:t>(наименование налогоплательщика)</w:t>
            </w:r>
            <w:r w:rsidRPr="001C0A3F">
              <w:rPr>
                <w:b/>
                <w:color w:val="D7192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1C0A3F" w:rsidRDefault="005E07C2" w:rsidP="0092106E">
            <w:pPr>
              <w:ind w:left="57"/>
              <w:rPr>
                <w:i/>
                <w:color w:val="D71920"/>
              </w:rPr>
            </w:pPr>
            <w:r w:rsidRPr="001C0A3F">
              <w:rPr>
                <w:i/>
                <w:color w:val="D71920"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1C0A3F" w:rsidRDefault="004A62E9">
            <w:pPr>
              <w:jc w:val="center"/>
              <w:rPr>
                <w:i/>
                <w:color w:val="D7192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1C0A3F" w:rsidRDefault="005E07C2" w:rsidP="005E07C2">
            <w:pPr>
              <w:ind w:left="57"/>
              <w:rPr>
                <w:i/>
                <w:color w:val="D71920"/>
              </w:rPr>
            </w:pPr>
            <w:r w:rsidRPr="001C0A3F">
              <w:rPr>
                <w:i/>
                <w:color w:val="D71920"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1C0A3F" w:rsidRDefault="00620292" w:rsidP="0092106E">
            <w:pPr>
              <w:ind w:left="57"/>
              <w:rPr>
                <w:i/>
                <w:color w:val="D71920"/>
              </w:rPr>
            </w:pPr>
            <w:r w:rsidRPr="001C0A3F">
              <w:rPr>
                <w:i/>
                <w:color w:val="D71920"/>
              </w:rPr>
              <w:t>С</w:t>
            </w:r>
            <w:r w:rsidR="005E07C2" w:rsidRPr="001C0A3F">
              <w:rPr>
                <w:i/>
                <w:color w:val="D71920"/>
              </w:rPr>
              <w:t xml:space="preserve">чет </w:t>
            </w:r>
            <w:r w:rsidRPr="001C0A3F">
              <w:rPr>
                <w:i/>
                <w:color w:val="D71920"/>
              </w:rPr>
              <w:t>банка</w:t>
            </w:r>
            <w:r w:rsidR="002F2BBB" w:rsidRPr="001C0A3F">
              <w:rPr>
                <w:i/>
                <w:color w:val="D71920"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1C0A3F">
              <w:rPr>
                <w:i/>
                <w:color w:val="D71920"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1B35E7" w:rsidRDefault="005B60D1" w:rsidP="00AB274C">
            <w:pPr>
              <w:ind w:left="57"/>
              <w:rPr>
                <w:b/>
              </w:rPr>
            </w:pPr>
            <w:r w:rsidRPr="001C0A3F">
              <w:rPr>
                <w:b/>
                <w:color w:val="0066B3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1C0A3F" w:rsidRDefault="004710E6" w:rsidP="00D9078E">
            <w:pPr>
              <w:ind w:left="57"/>
              <w:rPr>
                <w:b/>
                <w:color w:val="0066B3"/>
              </w:rPr>
            </w:pPr>
            <w:r w:rsidRPr="001C0A3F">
              <w:rPr>
                <w:rFonts w:cstheme="minorBidi"/>
                <w:b/>
                <w:color w:val="0066B3"/>
                <w:sz w:val="22"/>
                <w:szCs w:val="22"/>
              </w:rPr>
              <w:t>017003983</w:t>
            </w:r>
            <w:r w:rsidR="00D9078E" w:rsidRPr="001C0A3F">
              <w:rPr>
                <w:rFonts w:cstheme="minorBidi"/>
                <w:b/>
                <w:color w:val="0066B3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1C0A3F" w:rsidRDefault="004710E6" w:rsidP="00D9078E">
            <w:pPr>
              <w:ind w:left="57"/>
              <w:rPr>
                <w:b/>
                <w:color w:val="0066B3"/>
              </w:rPr>
            </w:pPr>
            <w:r w:rsidRPr="001C0A3F">
              <w:rPr>
                <w:rFonts w:cstheme="minorBidi"/>
                <w:b/>
                <w:color w:val="0066B3"/>
                <w:sz w:val="22"/>
                <w:szCs w:val="22"/>
              </w:rPr>
              <w:t>40102810445370000059</w:t>
            </w:r>
            <w:r w:rsidR="00D9078E" w:rsidRPr="001C0A3F">
              <w:rPr>
                <w:rFonts w:cstheme="minorBidi"/>
                <w:b/>
                <w:color w:val="0066B3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1C0A3F" w:rsidRDefault="004A62E9">
            <w:pPr>
              <w:ind w:left="57"/>
              <w:rPr>
                <w:color w:val="0066B3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1C0A3F">
              <w:rPr>
                <w:b/>
                <w:bCs/>
                <w:color w:val="0066B3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1C0A3F">
              <w:rPr>
                <w:b/>
                <w:bCs/>
                <w:color w:val="0066B3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1C0A3F" w:rsidRDefault="004710E6" w:rsidP="00D9078E">
            <w:pPr>
              <w:ind w:left="57"/>
              <w:rPr>
                <w:b/>
                <w:color w:val="0066B3"/>
              </w:rPr>
            </w:pPr>
            <w:r w:rsidRPr="001C0A3F">
              <w:rPr>
                <w:rFonts w:cstheme="minorBidi"/>
                <w:b/>
                <w:color w:val="0066B3"/>
                <w:sz w:val="22"/>
                <w:szCs w:val="22"/>
              </w:rPr>
              <w:t>03100643000000018500</w:t>
            </w:r>
            <w:r w:rsidR="00D9078E" w:rsidRPr="001C0A3F">
              <w:rPr>
                <w:rFonts w:cstheme="minorBidi"/>
                <w:b/>
                <w:color w:val="0066B3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="00D71B58" w:rsidRPr="00B637B7">
              <w:rPr>
                <w:b/>
                <w:color w:val="0070C0"/>
              </w:rPr>
              <w:t>Казначейство России (ФНС России)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1C0A3F">
              <w:rPr>
                <w:b/>
                <w:color w:val="0066B3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>ОКТМО</w:t>
            </w:r>
            <w:r w:rsidRPr="001C0A3F">
              <w:rPr>
                <w:b/>
                <w:color w:val="0066B3"/>
                <w:sz w:val="18"/>
                <w:szCs w:val="18"/>
              </w:rPr>
              <w:t xml:space="preserve"> </w:t>
            </w:r>
            <w:r w:rsidR="00163BAC" w:rsidRPr="001C0A3F">
              <w:rPr>
                <w:b/>
                <w:color w:val="0066B3"/>
                <w:sz w:val="22"/>
                <w:szCs w:val="22"/>
              </w:rPr>
              <w:t>0</w:t>
            </w:r>
            <w:r w:rsidR="00825915" w:rsidRPr="001C0A3F">
              <w:rPr>
                <w:b/>
                <w:color w:val="0066B3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1C0A3F">
              <w:rPr>
                <w:color w:val="0066B3"/>
                <w:sz w:val="14"/>
                <w:szCs w:val="14"/>
              </w:rPr>
              <w:t xml:space="preserve"> </w:t>
            </w:r>
            <w:r w:rsidRPr="001C0A3F">
              <w:rPr>
                <w:b/>
                <w:color w:val="0066B3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1C0A3F">
              <w:rPr>
                <w:b/>
                <w:color w:val="0066B3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1C0A3F">
              <w:rPr>
                <w:b/>
                <w:color w:val="0066B3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1C0A3F">
              <w:rPr>
                <w:b/>
                <w:color w:val="0066B3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</w:r>
      <w:bookmarkStart w:id="0" w:name="_GoBack"/>
      <w:bookmarkEnd w:id="0"/>
      <w:r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96" w:rsidRDefault="00962D96">
      <w:r>
        <w:separator/>
      </w:r>
    </w:p>
  </w:endnote>
  <w:endnote w:type="continuationSeparator" w:id="0">
    <w:p w:rsidR="00962D96" w:rsidRDefault="0096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96" w:rsidRDefault="00962D96">
      <w:r>
        <w:separator/>
      </w:r>
    </w:p>
  </w:footnote>
  <w:footnote w:type="continuationSeparator" w:id="0">
    <w:p w:rsidR="00962D96" w:rsidRDefault="0096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B35E7"/>
    <w:rsid w:val="001C0A3F"/>
    <w:rsid w:val="001D6699"/>
    <w:rsid w:val="002C3B7F"/>
    <w:rsid w:val="002C7F8E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22063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62D96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637B7"/>
    <w:rsid w:val="00B74F1E"/>
    <w:rsid w:val="00B7698C"/>
    <w:rsid w:val="00C277E2"/>
    <w:rsid w:val="00C41D24"/>
    <w:rsid w:val="00C64F6D"/>
    <w:rsid w:val="00C6649F"/>
    <w:rsid w:val="00C9421A"/>
    <w:rsid w:val="00D30F96"/>
    <w:rsid w:val="00D34BF3"/>
    <w:rsid w:val="00D607D4"/>
    <w:rsid w:val="00D63888"/>
    <w:rsid w:val="00D71B58"/>
    <w:rsid w:val="00D864F4"/>
    <w:rsid w:val="00D9078E"/>
    <w:rsid w:val="00DA2E84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Колганова Светлана Николаевна</cp:lastModifiedBy>
  <cp:revision>10</cp:revision>
  <cp:lastPrinted>2022-12-30T09:49:00Z</cp:lastPrinted>
  <dcterms:created xsi:type="dcterms:W3CDTF">2022-12-30T08:56:00Z</dcterms:created>
  <dcterms:modified xsi:type="dcterms:W3CDTF">2023-05-26T09:42:00Z</dcterms:modified>
</cp:coreProperties>
</file>